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D72D" w14:textId="554B3310" w:rsidR="00D12F94" w:rsidRDefault="00806382">
      <w:r>
        <w:t>Link to Rank One Forms</w:t>
      </w:r>
    </w:p>
    <w:p w14:paraId="3C378C4A" w14:textId="32227BEA" w:rsidR="00806382" w:rsidRDefault="00806382">
      <w:r w:rsidRPr="00806382">
        <w:t>https://tylerisd.rankone.com/New/NewInstructionsPage.aspx</w:t>
      </w:r>
    </w:p>
    <w:sectPr w:rsidR="0080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82"/>
    <w:rsid w:val="004607D7"/>
    <w:rsid w:val="00806382"/>
    <w:rsid w:val="00A72547"/>
    <w:rsid w:val="00BD3C48"/>
    <w:rsid w:val="00D12F94"/>
    <w:rsid w:val="00D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0BCC"/>
  <w15:chartTrackingRefBased/>
  <w15:docId w15:val="{E0B19CAC-16AE-4719-84D2-B787A6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Shillinglaw, Colin</dc:creator>
  <cp:keywords/>
  <dc:description/>
  <cp:lastModifiedBy>Shillinglaw, Colin</cp:lastModifiedBy>
  <cp:revision>1</cp:revision>
  <dcterms:created xsi:type="dcterms:W3CDTF">2024-07-30T12:40:00Z</dcterms:created>
  <dcterms:modified xsi:type="dcterms:W3CDTF">2024-07-30T12:41:00Z</dcterms:modified>
</cp:coreProperties>
</file>